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CellSpacing w:w="0" w:type="dxa"/>
        <w:tblInd w:w="-1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488"/>
        <w:gridCol w:w="1626"/>
        <w:gridCol w:w="1505"/>
        <w:gridCol w:w="1903"/>
      </w:tblGrid>
      <w:tr w:rsidR="00622E5B" w:rsidRPr="00CA360A" w:rsidTr="00290110">
        <w:trPr>
          <w:tblCellSpacing w:w="0" w:type="dxa"/>
        </w:trPr>
        <w:tc>
          <w:tcPr>
            <w:tcW w:w="255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9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1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340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</w:tr>
      <w:tr w:rsidR="00622E5B" w:rsidRPr="00CA360A" w:rsidTr="00B65516">
        <w:trPr>
          <w:tblCellSpacing w:w="0" w:type="dxa"/>
        </w:trPr>
        <w:tc>
          <w:tcPr>
            <w:tcW w:w="255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622E5B" w:rsidRPr="00CA360A" w:rsidRDefault="00622E5B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622E5B" w:rsidRPr="00CA360A" w:rsidRDefault="00622E5B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8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</w:tr>
      <w:tr w:rsidR="00622E5B" w:rsidRPr="00CA360A" w:rsidTr="00B65516">
        <w:trPr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22E5B" w:rsidRPr="00CA360A" w:rsidRDefault="00622E5B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516" w:rsidRPr="00CA360A" w:rsidTr="00B65516">
        <w:trPr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5516" w:rsidRPr="008A4F26" w:rsidRDefault="00B65516" w:rsidP="00D9211C">
            <w:bookmarkStart w:id="0" w:name="_GoBack"/>
            <w:bookmarkEnd w:id="0"/>
            <w:r w:rsidRPr="008A4F26">
              <w:t>МБДО</w:t>
            </w:r>
            <w:proofErr w:type="gramStart"/>
            <w:r w:rsidRPr="008A4F26">
              <w:t>У-</w:t>
            </w:r>
            <w:proofErr w:type="gramEnd"/>
            <w:r w:rsidRPr="008A4F26">
              <w:t xml:space="preserve"> «МБДОУ «</w:t>
            </w:r>
            <w:proofErr w:type="spellStart"/>
            <w:r w:rsidRPr="008A4F26">
              <w:t>Нижнекузгунчинский</w:t>
            </w:r>
            <w:proofErr w:type="spellEnd"/>
            <w:r w:rsidRPr="008A4F26">
              <w:t xml:space="preserve"> детский сад» 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5516" w:rsidRDefault="00B65516" w:rsidP="00D9211C">
            <w:r w:rsidRPr="008A4F26">
              <w:t xml:space="preserve">422146, Республика Татарстан, </w:t>
            </w:r>
            <w:proofErr w:type="spellStart"/>
            <w:r w:rsidRPr="008A4F26">
              <w:t>Мамадышский</w:t>
            </w:r>
            <w:proofErr w:type="spellEnd"/>
            <w:r w:rsidRPr="008A4F26">
              <w:t xml:space="preserve"> район, д. </w:t>
            </w:r>
            <w:proofErr w:type="spellStart"/>
            <w:r w:rsidRPr="008A4F26">
              <w:t>Сарбаш</w:t>
            </w:r>
            <w:proofErr w:type="spellEnd"/>
            <w:r w:rsidRPr="008A4F26">
              <w:t>-Пустошь, ул. Чулпан, д. 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5516" w:rsidRPr="00CA360A" w:rsidRDefault="00B65516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16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5516" w:rsidRPr="00CA360A" w:rsidRDefault="00B65516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5516" w:rsidRPr="00CA360A" w:rsidRDefault="00B65516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18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65516" w:rsidRPr="00CA360A" w:rsidRDefault="00B65516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71575" w:rsidRDefault="00371575"/>
    <w:sectPr w:rsidR="003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E5B"/>
    <w:rsid w:val="00214F5B"/>
    <w:rsid w:val="00371575"/>
    <w:rsid w:val="00622E5B"/>
    <w:rsid w:val="00B65516"/>
    <w:rsid w:val="00CB5FBA"/>
    <w:rsid w:val="00D7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4</cp:revision>
  <dcterms:created xsi:type="dcterms:W3CDTF">2020-12-30T11:11:00Z</dcterms:created>
  <dcterms:modified xsi:type="dcterms:W3CDTF">2022-01-13T05:58:00Z</dcterms:modified>
</cp:coreProperties>
</file>